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B1B4" w14:textId="5D12863A" w:rsidR="00785118" w:rsidRDefault="00AB5DBC" w:rsidP="00AB5DBC">
      <w:pPr>
        <w:jc w:val="center"/>
      </w:pPr>
      <w:r>
        <w:t>BRISTOL COURT CONDOMINIUM ASSOCIATION</w:t>
      </w:r>
    </w:p>
    <w:p w14:paraId="2AB43BC2" w14:textId="251C384E" w:rsidR="00AB5DBC" w:rsidRDefault="00AB5DBC" w:rsidP="00AB5DBC">
      <w:pPr>
        <w:jc w:val="center"/>
      </w:pPr>
      <w:r>
        <w:t>LENDER INFORMATION</w:t>
      </w:r>
    </w:p>
    <w:p w14:paraId="46A8C09B" w14:textId="4093486C" w:rsidR="00AB5DBC" w:rsidRDefault="00A74F29" w:rsidP="00A74F29">
      <w:r>
        <w:t>Dear Unit Owner,</w:t>
      </w:r>
    </w:p>
    <w:p w14:paraId="6D4E26CE" w14:textId="641A6CBD" w:rsidR="00A74F29" w:rsidRDefault="00A74F29" w:rsidP="00A74F29">
      <w:r>
        <w:t xml:space="preserve">It is the responsibility of the Association Office to notify </w:t>
      </w:r>
      <w:proofErr w:type="gramStart"/>
      <w:r>
        <w:t>each and every</w:t>
      </w:r>
      <w:proofErr w:type="gramEnd"/>
      <w:r>
        <w:t xml:space="preserve"> lender/lien holder that the Fifth Amendment has been added to the BCCA Declaration. To facilitate this task the Association Office needs </w:t>
      </w:r>
      <w:r w:rsidR="008A36A3">
        <w:t xml:space="preserve">to know if </w:t>
      </w:r>
      <w:r w:rsidR="003106EA">
        <w:t>there is a</w:t>
      </w:r>
      <w:r w:rsidR="008A36A3">
        <w:t xml:space="preserve"> mortgage(s) covering your unit. Please fill out this form and return it to the Association Office </w:t>
      </w:r>
      <w:r w:rsidR="008A36A3" w:rsidRPr="003106EA">
        <w:rPr>
          <w:b/>
          <w:bCs/>
          <w:i/>
          <w:iCs/>
          <w:sz w:val="32"/>
          <w:szCs w:val="32"/>
        </w:rPr>
        <w:t>ASAP.</w:t>
      </w:r>
    </w:p>
    <w:p w14:paraId="05F9F237" w14:textId="7067B180" w:rsidR="008A36A3" w:rsidRDefault="008A36A3" w:rsidP="00A74F29">
      <w:bookmarkStart w:id="0" w:name="_GoBack"/>
      <w:bookmarkEnd w:id="0"/>
    </w:p>
    <w:p w14:paraId="55117F26" w14:textId="4C41F5D6" w:rsidR="008A36A3" w:rsidRDefault="008A36A3" w:rsidP="008A36A3">
      <w:pPr>
        <w:spacing w:after="0"/>
      </w:pPr>
      <w:r>
        <w:t xml:space="preserve">BCCA Address </w:t>
      </w:r>
      <w:r w:rsidR="0058722F">
        <w:t>_______________________</w:t>
      </w:r>
      <w:r>
        <w:t>_______________________________________________ Unit _____</w:t>
      </w:r>
    </w:p>
    <w:p w14:paraId="160338DC" w14:textId="3CB07D2A" w:rsidR="008A36A3" w:rsidRDefault="008A36A3" w:rsidP="008A36A3">
      <w:pPr>
        <w:spacing w:after="0"/>
      </w:pPr>
      <w:r>
        <w:tab/>
      </w:r>
      <w:r>
        <w:tab/>
      </w:r>
      <w:r>
        <w:tab/>
      </w:r>
      <w:r>
        <w:tab/>
      </w:r>
      <w:r>
        <w:tab/>
        <w:t>Park Ridge, IL 60068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C0BE7" w14:textId="57A19806" w:rsidR="008A36A3" w:rsidRDefault="008A36A3" w:rsidP="00A74F29"/>
    <w:p w14:paraId="6D5208BA" w14:textId="60D0318D" w:rsidR="008A36A3" w:rsidRDefault="008A36A3" w:rsidP="00A74F29">
      <w:r>
        <w:t>_____ There is NO mortgage, trust deed or equivalent lien covering the unit.</w:t>
      </w:r>
    </w:p>
    <w:p w14:paraId="2E09D147" w14:textId="49AE6F94" w:rsidR="008A36A3" w:rsidRDefault="008A36A3" w:rsidP="00A74F29"/>
    <w:p w14:paraId="65F612D4" w14:textId="77777777" w:rsidR="00444641" w:rsidRDefault="008A36A3" w:rsidP="00A74F29">
      <w:r>
        <w:t xml:space="preserve">_____ YES, there is a mortgage, trust deed or equivalent lien covering the unit. </w:t>
      </w:r>
      <w:r w:rsidR="00444641">
        <w:t>Please see below for information about            the lender.</w:t>
      </w:r>
    </w:p>
    <w:p w14:paraId="470C4967" w14:textId="77777777" w:rsidR="00444641" w:rsidRDefault="00444641" w:rsidP="00A74F29"/>
    <w:p w14:paraId="48D0D78B" w14:textId="77920E09" w:rsidR="00444641" w:rsidRDefault="00444641" w:rsidP="00A74F29">
      <w:r>
        <w:t xml:space="preserve">Name of lender/lien </w:t>
      </w:r>
      <w:proofErr w:type="gramStart"/>
      <w:r>
        <w:t>holder :</w:t>
      </w:r>
      <w:proofErr w:type="gramEnd"/>
      <w:r>
        <w:t>_____________________________________________________</w:t>
      </w:r>
    </w:p>
    <w:p w14:paraId="43FB51FD" w14:textId="5E2C8671" w:rsidR="008A36A3" w:rsidRDefault="00444641" w:rsidP="00A74F29">
      <w:r>
        <w:t>Address:  ____________________________________________________________________</w:t>
      </w:r>
    </w:p>
    <w:p w14:paraId="6D2E965B" w14:textId="30CE4535" w:rsidR="00444641" w:rsidRDefault="00444641" w:rsidP="00A74F29">
      <w:pPr>
        <w:rPr>
          <w:u w:val="single"/>
        </w:rPr>
      </w:pPr>
      <w:r>
        <w:t xml:space="preserve">This may be the address where you send your payment, the address of their legal department etc. </w:t>
      </w:r>
      <w:r w:rsidRPr="00444641">
        <w:rPr>
          <w:u w:val="single"/>
        </w:rPr>
        <w:t>The address must be submitted.</w:t>
      </w:r>
    </w:p>
    <w:p w14:paraId="7441BE6B" w14:textId="64CA7B01" w:rsidR="00444641" w:rsidRDefault="00444641" w:rsidP="00A74F29">
      <w:pPr>
        <w:rPr>
          <w:u w:val="single"/>
        </w:rPr>
      </w:pPr>
    </w:p>
    <w:p w14:paraId="46DDC83A" w14:textId="4F4ADC5C" w:rsidR="003106EA" w:rsidRDefault="00230BA6" w:rsidP="00A74F29">
      <w:pPr>
        <w:rPr>
          <w:u w:val="single"/>
        </w:rPr>
      </w:pPr>
      <w:r w:rsidRPr="00230BA6">
        <w:rPr>
          <w:b/>
          <w:bCs/>
          <w:sz w:val="48"/>
          <w:szCs w:val="48"/>
          <w:u w:val="single"/>
        </w:rPr>
        <w:t>→</w:t>
      </w:r>
      <w:r w:rsidR="003106EA">
        <w:rPr>
          <w:u w:val="single"/>
        </w:rPr>
        <w:t>Unit Owner Signature _________________________________________________________________</w:t>
      </w:r>
    </w:p>
    <w:p w14:paraId="4264AB68" w14:textId="77777777" w:rsidR="003106EA" w:rsidRDefault="003106EA" w:rsidP="00A74F29">
      <w:pPr>
        <w:rPr>
          <w:u w:val="single"/>
        </w:rPr>
      </w:pPr>
    </w:p>
    <w:p w14:paraId="5604472A" w14:textId="75B6350D" w:rsidR="00444641" w:rsidRDefault="00444641" w:rsidP="00444641">
      <w:pPr>
        <w:jc w:val="center"/>
        <w:rPr>
          <w:sz w:val="36"/>
          <w:szCs w:val="36"/>
          <w:u w:val="single"/>
        </w:rPr>
      </w:pPr>
      <w:r w:rsidRPr="000E4AFC">
        <w:rPr>
          <w:sz w:val="36"/>
          <w:szCs w:val="36"/>
        </w:rPr>
        <w:t>DEADLINE FOR SUBMISSION TO THE BCCA OFFICE =</w:t>
      </w:r>
      <w:r w:rsidR="000E4AFC">
        <w:rPr>
          <w:sz w:val="36"/>
          <w:szCs w:val="36"/>
        </w:rPr>
        <w:t xml:space="preserve"> </w:t>
      </w:r>
      <w:r w:rsidRPr="000E4AFC">
        <w:rPr>
          <w:b/>
          <w:bCs/>
          <w:i/>
          <w:iCs/>
          <w:sz w:val="48"/>
          <w:szCs w:val="48"/>
        </w:rPr>
        <w:t>12/</w:t>
      </w:r>
      <w:r w:rsidR="00D9564C">
        <w:rPr>
          <w:b/>
          <w:bCs/>
          <w:i/>
          <w:iCs/>
          <w:sz w:val="48"/>
          <w:szCs w:val="48"/>
        </w:rPr>
        <w:t>20</w:t>
      </w:r>
      <w:r w:rsidRPr="000E4AFC">
        <w:rPr>
          <w:b/>
          <w:bCs/>
          <w:i/>
          <w:iCs/>
          <w:sz w:val="48"/>
          <w:szCs w:val="48"/>
        </w:rPr>
        <w:t>/2019</w:t>
      </w:r>
    </w:p>
    <w:p w14:paraId="39DB7C8C" w14:textId="14D3EDE5" w:rsidR="00444641" w:rsidRDefault="00444641" w:rsidP="0044464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AFTER THIS DATE A TRACK SEARCH WILL BE CONDUCTED TO DETERMINE THE STATUS OF THE UNIT</w:t>
      </w:r>
    </w:p>
    <w:p w14:paraId="215A2769" w14:textId="6DEEC5EF" w:rsidR="00444641" w:rsidRDefault="00444641" w:rsidP="0044464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THE COST OF THE TRACK SEARCH WILL BE BILLED TO UNIT OWNER</w:t>
      </w:r>
    </w:p>
    <w:p w14:paraId="49BE5135" w14:textId="6603872E" w:rsidR="0049303A" w:rsidRDefault="0049303A" w:rsidP="004446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You can return this form by USPS, email or fax</w:t>
      </w:r>
    </w:p>
    <w:p w14:paraId="3065E0A1" w14:textId="3155D0BB" w:rsidR="0049303A" w:rsidRDefault="0058722F" w:rsidP="00444641">
      <w:pPr>
        <w:jc w:val="center"/>
        <w:rPr>
          <w:sz w:val="24"/>
          <w:szCs w:val="24"/>
          <w:u w:val="single"/>
        </w:rPr>
      </w:pPr>
      <w:hyperlink r:id="rId4" w:history="1">
        <w:r w:rsidR="0049303A" w:rsidRPr="000C5608">
          <w:rPr>
            <w:rStyle w:val="Hyperlink"/>
            <w:sz w:val="24"/>
            <w:szCs w:val="24"/>
          </w:rPr>
          <w:t>office@bristolcourt.org</w:t>
        </w:r>
      </w:hyperlink>
    </w:p>
    <w:p w14:paraId="24C30C31" w14:textId="55C8F502" w:rsidR="00AB5DBC" w:rsidRDefault="00CF4D34" w:rsidP="00AB5DBC">
      <w:pPr>
        <w:jc w:val="center"/>
      </w:pPr>
      <w:r>
        <w:rPr>
          <w:sz w:val="24"/>
          <w:szCs w:val="24"/>
          <w:u w:val="single"/>
        </w:rPr>
        <w:t xml:space="preserve">FAX -- </w:t>
      </w:r>
      <w:r w:rsidR="0049303A">
        <w:rPr>
          <w:sz w:val="24"/>
          <w:szCs w:val="24"/>
          <w:u w:val="single"/>
        </w:rPr>
        <w:t>847-655-6030</w:t>
      </w:r>
    </w:p>
    <w:sectPr w:rsidR="00AB5DBC" w:rsidSect="00AB5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BC"/>
    <w:rsid w:val="000E4AFC"/>
    <w:rsid w:val="00195581"/>
    <w:rsid w:val="00230BA6"/>
    <w:rsid w:val="0029118E"/>
    <w:rsid w:val="003106EA"/>
    <w:rsid w:val="00444641"/>
    <w:rsid w:val="00467266"/>
    <w:rsid w:val="0049303A"/>
    <w:rsid w:val="00517EE2"/>
    <w:rsid w:val="0058722F"/>
    <w:rsid w:val="00695491"/>
    <w:rsid w:val="008A36A3"/>
    <w:rsid w:val="00967039"/>
    <w:rsid w:val="009D448E"/>
    <w:rsid w:val="00A74F29"/>
    <w:rsid w:val="00AB5DBC"/>
    <w:rsid w:val="00C97E0C"/>
    <w:rsid w:val="00CF4D34"/>
    <w:rsid w:val="00D9564C"/>
    <w:rsid w:val="00D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6834"/>
  <w15:chartTrackingRefBased/>
  <w15:docId w15:val="{40AEA601-7AC1-422B-B122-F08393D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ristol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sachs</dc:creator>
  <cp:keywords/>
  <dc:description/>
  <cp:lastModifiedBy>marianne sachs</cp:lastModifiedBy>
  <cp:revision>2</cp:revision>
  <cp:lastPrinted>2019-11-22T22:19:00Z</cp:lastPrinted>
  <dcterms:created xsi:type="dcterms:W3CDTF">2019-11-22T22:19:00Z</dcterms:created>
  <dcterms:modified xsi:type="dcterms:W3CDTF">2019-11-22T22:19:00Z</dcterms:modified>
</cp:coreProperties>
</file>